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08" w:rsidRPr="00804BC5" w:rsidRDefault="003E1755" w:rsidP="00F2282F">
      <w:pPr>
        <w:rPr>
          <w:rFonts w:ascii="黑体" w:eastAsia="黑体" w:hAnsi="黑体"/>
          <w:sz w:val="32"/>
          <w:szCs w:val="32"/>
        </w:rPr>
      </w:pPr>
      <w:bookmarkStart w:id="0" w:name="_GoBack"/>
      <w:r w:rsidRPr="00804BC5">
        <w:rPr>
          <w:rFonts w:ascii="黑体" w:eastAsia="黑体" w:hAnsi="黑体" w:hint="eastAsia"/>
          <w:sz w:val="32"/>
          <w:szCs w:val="32"/>
        </w:rPr>
        <w:t>附件</w:t>
      </w:r>
      <w:r w:rsidR="00326A0B" w:rsidRPr="00804BC5">
        <w:rPr>
          <w:rFonts w:ascii="黑体" w:eastAsia="黑体" w:hAnsi="黑体"/>
          <w:sz w:val="32"/>
          <w:szCs w:val="32"/>
        </w:rPr>
        <w:t>3</w:t>
      </w:r>
    </w:p>
    <w:bookmarkEnd w:id="0"/>
    <w:p w:rsidR="00F2282F" w:rsidRDefault="00F2282F" w:rsidP="00800190">
      <w:pPr>
        <w:widowControl/>
        <w:jc w:val="left"/>
      </w:pPr>
    </w:p>
    <w:p w:rsidR="00F2282F" w:rsidRPr="00F2282F" w:rsidRDefault="00F2282F" w:rsidP="00F2282F">
      <w:pPr>
        <w:jc w:val="center"/>
        <w:rPr>
          <w:b/>
          <w:sz w:val="32"/>
        </w:rPr>
      </w:pPr>
      <w:r w:rsidRPr="00F2282F">
        <w:rPr>
          <w:rFonts w:hint="eastAsia"/>
          <w:b/>
          <w:sz w:val="32"/>
        </w:rPr>
        <w:t>延迟退休专项评估</w:t>
      </w:r>
      <w:r w:rsidR="00313034">
        <w:rPr>
          <w:rFonts w:hint="eastAsia"/>
          <w:b/>
          <w:sz w:val="32"/>
        </w:rPr>
        <w:t>审批表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39"/>
        <w:gridCol w:w="585"/>
        <w:gridCol w:w="709"/>
        <w:gridCol w:w="731"/>
        <w:gridCol w:w="545"/>
        <w:gridCol w:w="1134"/>
        <w:gridCol w:w="885"/>
        <w:gridCol w:w="390"/>
        <w:gridCol w:w="284"/>
        <w:gridCol w:w="567"/>
        <w:gridCol w:w="1324"/>
      </w:tblGrid>
      <w:tr w:rsidR="00313034" w:rsidRPr="00ED35F5" w:rsidTr="00ED35F5">
        <w:trPr>
          <w:trHeight w:val="794"/>
        </w:trPr>
        <w:tc>
          <w:tcPr>
            <w:tcW w:w="827" w:type="dxa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工作证号</w:t>
            </w:r>
          </w:p>
        </w:tc>
        <w:tc>
          <w:tcPr>
            <w:tcW w:w="1276" w:type="dxa"/>
            <w:gridSpan w:val="2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3034" w:rsidRPr="00ED35F5" w:rsidRDefault="00AE679D" w:rsidP="00753CE2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延迟退休类别</w:t>
            </w:r>
          </w:p>
        </w:tc>
        <w:tc>
          <w:tcPr>
            <w:tcW w:w="1324" w:type="dxa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</w:tr>
      <w:tr w:rsidR="00313034" w:rsidRPr="00ED35F5" w:rsidTr="00ED35F5">
        <w:trPr>
          <w:trHeight w:val="794"/>
        </w:trPr>
        <w:tc>
          <w:tcPr>
            <w:tcW w:w="1366" w:type="dxa"/>
            <w:gridSpan w:val="2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3704" w:type="dxa"/>
            <w:gridSpan w:val="5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13034" w:rsidRPr="00ED35F5" w:rsidRDefault="00AE679D" w:rsidP="00753CE2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延迟退休时间</w:t>
            </w:r>
          </w:p>
        </w:tc>
        <w:tc>
          <w:tcPr>
            <w:tcW w:w="1891" w:type="dxa"/>
            <w:gridSpan w:val="2"/>
            <w:vAlign w:val="center"/>
          </w:tcPr>
          <w:p w:rsidR="00313034" w:rsidRPr="00ED35F5" w:rsidRDefault="00313034" w:rsidP="00753CE2">
            <w:pPr>
              <w:jc w:val="center"/>
              <w:rPr>
                <w:sz w:val="24"/>
                <w:szCs w:val="28"/>
              </w:rPr>
            </w:pPr>
          </w:p>
        </w:tc>
      </w:tr>
      <w:tr w:rsidR="00313034" w:rsidRPr="00ED35F5" w:rsidTr="00ED35F5">
        <w:trPr>
          <w:cantSplit/>
          <w:trHeight w:val="6216"/>
        </w:trPr>
        <w:tc>
          <w:tcPr>
            <w:tcW w:w="827" w:type="dxa"/>
            <w:vAlign w:val="center"/>
          </w:tcPr>
          <w:p w:rsidR="00313034" w:rsidRPr="00ED35F5" w:rsidRDefault="0064059D" w:rsidP="00753CE2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工作任务及目标完成情况</w:t>
            </w:r>
          </w:p>
        </w:tc>
        <w:tc>
          <w:tcPr>
            <w:tcW w:w="7693" w:type="dxa"/>
            <w:gridSpan w:val="11"/>
          </w:tcPr>
          <w:p w:rsidR="00313034" w:rsidRPr="006D78BA" w:rsidRDefault="006D78BA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</w:t>
            </w:r>
            <w:r w:rsidR="00ED35F5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按照学院学术委员会评议通过的工作任务及目标（具体、定量、可考核）进行</w:t>
            </w:r>
            <w:r w:rsidR="00AE679D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简述，不超过</w:t>
            </w:r>
            <w:r w:rsidR="0024202C">
              <w:rPr>
                <w:rFonts w:ascii="Times New Roman" w:eastAsia="仿宋_GB2312" w:hAnsi="Times New Roman" w:cs="Times New Roman"/>
                <w:sz w:val="24"/>
                <w:szCs w:val="28"/>
              </w:rPr>
              <w:t>3</w:t>
            </w:r>
            <w:r w:rsidR="00AE679D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00</w:t>
            </w:r>
            <w:r w:rsidR="00AE679D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字</w:t>
            </w:r>
            <w:r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）</w:t>
            </w: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313034" w:rsidRPr="00ED35F5" w:rsidRDefault="00313034" w:rsidP="00753CE2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</w:tc>
      </w:tr>
      <w:tr w:rsidR="008F3BEC" w:rsidRPr="00ED35F5" w:rsidTr="00ED35F5">
        <w:trPr>
          <w:cantSplit/>
          <w:trHeight w:val="4537"/>
        </w:trPr>
        <w:tc>
          <w:tcPr>
            <w:tcW w:w="827" w:type="dxa"/>
            <w:vAlign w:val="center"/>
          </w:tcPr>
          <w:p w:rsidR="008F3BEC" w:rsidRPr="00ED35F5" w:rsidRDefault="008F3BEC" w:rsidP="00753CE2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梯队培养方面工作</w:t>
            </w:r>
          </w:p>
        </w:tc>
        <w:tc>
          <w:tcPr>
            <w:tcW w:w="7693" w:type="dxa"/>
            <w:gridSpan w:val="11"/>
          </w:tcPr>
          <w:p w:rsidR="008F3BEC" w:rsidRPr="006D78BA" w:rsidRDefault="006D78BA" w:rsidP="0064059D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</w:t>
            </w:r>
            <w:r w:rsidR="0015507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教育教学类围绕教学团队培育、青年教师教学指导方面，高端人才和科学研究类围绕</w:t>
            </w:r>
            <w:r w:rsidR="0024202C" w:rsidRPr="0024202C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培育学术梯队、指导青年教师</w:t>
            </w:r>
            <w:r w:rsidR="0024202C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方面进行</w:t>
            </w:r>
            <w:r w:rsidR="008F3BEC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简述，不超过</w:t>
            </w:r>
            <w:r w:rsidR="0024202C">
              <w:rPr>
                <w:rFonts w:ascii="Times New Roman" w:eastAsia="仿宋_GB2312" w:hAnsi="Times New Roman" w:cs="Times New Roman"/>
                <w:sz w:val="24"/>
                <w:szCs w:val="28"/>
              </w:rPr>
              <w:t>3</w:t>
            </w:r>
            <w:r w:rsidR="008F3BEC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00</w:t>
            </w:r>
            <w:r w:rsidR="008F3BEC"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）</w:t>
            </w:r>
          </w:p>
        </w:tc>
      </w:tr>
      <w:tr w:rsidR="006D78BA" w:rsidRPr="00ED35F5" w:rsidTr="00A46243">
        <w:trPr>
          <w:cantSplit/>
          <w:trHeight w:val="2721"/>
        </w:trPr>
        <w:tc>
          <w:tcPr>
            <w:tcW w:w="827" w:type="dxa"/>
            <w:vAlign w:val="center"/>
          </w:tcPr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6D78BA">
              <w:rPr>
                <w:rFonts w:hint="eastAsia"/>
                <w:sz w:val="24"/>
                <w:szCs w:val="28"/>
              </w:rPr>
              <w:lastRenderedPageBreak/>
              <w:t>学院学术委员会评议</w:t>
            </w:r>
          </w:p>
        </w:tc>
        <w:tc>
          <w:tcPr>
            <w:tcW w:w="7693" w:type="dxa"/>
            <w:gridSpan w:val="11"/>
            <w:vAlign w:val="center"/>
          </w:tcPr>
          <w:p w:rsidR="006D78BA" w:rsidRPr="006D78BA" w:rsidRDefault="006D78BA" w:rsidP="006D78BA">
            <w:pPr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 w:rsidRPr="006D78BA">
              <w:rPr>
                <w:rFonts w:ascii="Times New Roman" w:eastAsia="仿宋_GB2312" w:hAnsi="Times New Roman" w:cs="Times New Roman" w:hint="eastAsia"/>
                <w:sz w:val="24"/>
                <w:szCs w:val="28"/>
              </w:rPr>
              <w:t>（对照须完成的工作任务及目标进行评议）</w:t>
            </w:r>
          </w:p>
          <w:p w:rsidR="006D78BA" w:rsidRPr="006D78BA" w:rsidRDefault="006D78BA" w:rsidP="006D78BA">
            <w:pPr>
              <w:rPr>
                <w:sz w:val="24"/>
                <w:szCs w:val="28"/>
              </w:rPr>
            </w:pPr>
          </w:p>
          <w:p w:rsidR="006D78BA" w:rsidRDefault="006D78BA" w:rsidP="006D78BA">
            <w:pPr>
              <w:rPr>
                <w:sz w:val="24"/>
                <w:szCs w:val="28"/>
              </w:rPr>
            </w:pPr>
          </w:p>
          <w:p w:rsidR="006D78BA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              </w:t>
            </w: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负责人签名：</w:t>
            </w:r>
          </w:p>
          <w:p w:rsidR="006D78BA" w:rsidRPr="00ED35F5" w:rsidRDefault="006D78BA" w:rsidP="006D78BA">
            <w:pPr>
              <w:ind w:firstLineChars="750" w:firstLine="1800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</w:t>
            </w:r>
            <w:r w:rsidRPr="00ED35F5">
              <w:rPr>
                <w:rFonts w:hint="eastAsia"/>
                <w:sz w:val="24"/>
                <w:szCs w:val="28"/>
              </w:rPr>
              <w:t>年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月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6D78BA" w:rsidRPr="00ED35F5" w:rsidTr="008F2E51">
        <w:trPr>
          <w:cantSplit/>
          <w:trHeight w:val="659"/>
        </w:trPr>
        <w:tc>
          <w:tcPr>
            <w:tcW w:w="827" w:type="dxa"/>
            <w:vMerge w:val="restart"/>
            <w:vAlign w:val="center"/>
          </w:tcPr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单位</w:t>
            </w:r>
          </w:p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评估意见</w:t>
            </w:r>
          </w:p>
        </w:tc>
        <w:tc>
          <w:tcPr>
            <w:tcW w:w="2564" w:type="dxa"/>
            <w:gridSpan w:val="4"/>
            <w:vAlign w:val="center"/>
          </w:tcPr>
          <w:p w:rsidR="006D78BA" w:rsidRPr="00ED35F5" w:rsidRDefault="006D78BA" w:rsidP="006D78BA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 xml:space="preserve">□ </w:t>
            </w:r>
            <w:r w:rsidRPr="00ED35F5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>优秀</w:t>
            </w:r>
          </w:p>
        </w:tc>
        <w:tc>
          <w:tcPr>
            <w:tcW w:w="2564" w:type="dxa"/>
            <w:gridSpan w:val="3"/>
            <w:vAlign w:val="center"/>
          </w:tcPr>
          <w:p w:rsidR="006D78BA" w:rsidRPr="00ED35F5" w:rsidRDefault="006D78BA" w:rsidP="006D78BA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 xml:space="preserve">□ </w:t>
            </w:r>
            <w:r w:rsidRPr="00ED35F5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>合格</w:t>
            </w:r>
          </w:p>
        </w:tc>
        <w:tc>
          <w:tcPr>
            <w:tcW w:w="2565" w:type="dxa"/>
            <w:gridSpan w:val="4"/>
            <w:vAlign w:val="center"/>
          </w:tcPr>
          <w:p w:rsidR="006D78BA" w:rsidRPr="00ED35F5" w:rsidRDefault="006D78BA" w:rsidP="006D78BA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 xml:space="preserve">□ </w:t>
            </w:r>
            <w:r w:rsidRPr="00ED35F5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Pr="00ED35F5">
              <w:rPr>
                <w:rFonts w:asciiTheme="minorEastAsia" w:hAnsiTheme="minorEastAsia" w:hint="eastAsia"/>
                <w:sz w:val="24"/>
                <w:szCs w:val="28"/>
              </w:rPr>
              <w:t>不合格</w:t>
            </w:r>
          </w:p>
        </w:tc>
      </w:tr>
      <w:tr w:rsidR="006D78BA" w:rsidRPr="00ED35F5" w:rsidTr="00ED35F5">
        <w:trPr>
          <w:cantSplit/>
          <w:trHeight w:val="2721"/>
        </w:trPr>
        <w:tc>
          <w:tcPr>
            <w:tcW w:w="827" w:type="dxa"/>
            <w:vMerge/>
            <w:vAlign w:val="center"/>
          </w:tcPr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7693" w:type="dxa"/>
            <w:gridSpan w:val="11"/>
            <w:vAlign w:val="center"/>
          </w:tcPr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               </w:t>
            </w:r>
            <w:r w:rsidRPr="00ED35F5">
              <w:rPr>
                <w:rFonts w:hint="eastAsia"/>
                <w:sz w:val="24"/>
                <w:szCs w:val="28"/>
              </w:rPr>
              <w:t>（盖章）</w:t>
            </w: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负责人签名：</w:t>
            </w:r>
          </w:p>
          <w:p w:rsidR="006D78BA" w:rsidRPr="00ED35F5" w:rsidRDefault="006D78BA" w:rsidP="006D78BA">
            <w:pPr>
              <w:ind w:firstLineChars="750" w:firstLine="1800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</w:t>
            </w:r>
            <w:r w:rsidRPr="00ED35F5">
              <w:rPr>
                <w:rFonts w:hint="eastAsia"/>
                <w:sz w:val="24"/>
                <w:szCs w:val="28"/>
              </w:rPr>
              <w:t>年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月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6D78BA" w:rsidRPr="00ED35F5" w:rsidTr="00ED35F5">
        <w:trPr>
          <w:cantSplit/>
          <w:trHeight w:val="2547"/>
        </w:trPr>
        <w:tc>
          <w:tcPr>
            <w:tcW w:w="827" w:type="dxa"/>
            <w:vAlign w:val="center"/>
          </w:tcPr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本人意见</w:t>
            </w:r>
          </w:p>
        </w:tc>
        <w:tc>
          <w:tcPr>
            <w:tcW w:w="7693" w:type="dxa"/>
            <w:gridSpan w:val="11"/>
            <w:vAlign w:val="center"/>
          </w:tcPr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               </w:t>
            </w: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签字：</w:t>
            </w:r>
            <w:r w:rsidRPr="00ED35F5">
              <w:rPr>
                <w:rFonts w:hint="eastAsia"/>
                <w:sz w:val="24"/>
                <w:szCs w:val="28"/>
              </w:rPr>
              <w:t xml:space="preserve"> </w:t>
            </w:r>
            <w:r w:rsidRPr="00ED35F5">
              <w:rPr>
                <w:sz w:val="24"/>
                <w:szCs w:val="28"/>
              </w:rPr>
              <w:t xml:space="preserve">                                        </w:t>
            </w:r>
            <w:r w:rsidRPr="00ED35F5">
              <w:rPr>
                <w:rFonts w:hint="eastAsia"/>
                <w:sz w:val="24"/>
                <w:szCs w:val="28"/>
              </w:rPr>
              <w:t>年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月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6D78BA" w:rsidRPr="00ED35F5" w:rsidTr="00ED35F5">
        <w:trPr>
          <w:cantSplit/>
          <w:trHeight w:val="3108"/>
        </w:trPr>
        <w:tc>
          <w:tcPr>
            <w:tcW w:w="827" w:type="dxa"/>
            <w:vAlign w:val="center"/>
          </w:tcPr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学校</w:t>
            </w:r>
          </w:p>
          <w:p w:rsidR="006D78BA" w:rsidRPr="00ED35F5" w:rsidRDefault="006D78BA" w:rsidP="006D78BA">
            <w:pPr>
              <w:spacing w:line="288" w:lineRule="auto"/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693" w:type="dxa"/>
            <w:gridSpan w:val="11"/>
          </w:tcPr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                </w:t>
            </w:r>
            <w:r w:rsidRPr="00ED35F5">
              <w:rPr>
                <w:rFonts w:hint="eastAsia"/>
                <w:sz w:val="24"/>
                <w:szCs w:val="28"/>
              </w:rPr>
              <w:t>（盖章）</w:t>
            </w: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  <w:p w:rsidR="006D78BA" w:rsidRPr="00ED35F5" w:rsidRDefault="006D78BA" w:rsidP="006D78BA">
            <w:pPr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 xml:space="preserve">                                              </w:t>
            </w:r>
            <w:r w:rsidRPr="00ED35F5">
              <w:rPr>
                <w:rFonts w:hint="eastAsia"/>
                <w:sz w:val="24"/>
                <w:szCs w:val="28"/>
              </w:rPr>
              <w:t>年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月</w:t>
            </w:r>
            <w:r w:rsidRPr="00ED35F5">
              <w:rPr>
                <w:rFonts w:hint="eastAsia"/>
                <w:sz w:val="24"/>
                <w:szCs w:val="28"/>
              </w:rPr>
              <w:t xml:space="preserve">   </w:t>
            </w:r>
            <w:r w:rsidRPr="00ED35F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6D78BA" w:rsidRPr="00ED35F5" w:rsidTr="006D78BA">
        <w:trPr>
          <w:cantSplit/>
          <w:trHeight w:val="1505"/>
        </w:trPr>
        <w:tc>
          <w:tcPr>
            <w:tcW w:w="827" w:type="dxa"/>
            <w:vAlign w:val="center"/>
          </w:tcPr>
          <w:p w:rsidR="006D78BA" w:rsidRPr="00ED35F5" w:rsidRDefault="006D78BA" w:rsidP="006D78BA">
            <w:pPr>
              <w:jc w:val="center"/>
              <w:rPr>
                <w:sz w:val="24"/>
                <w:szCs w:val="28"/>
              </w:rPr>
            </w:pPr>
            <w:r w:rsidRPr="00ED35F5"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7693" w:type="dxa"/>
            <w:gridSpan w:val="11"/>
            <w:vAlign w:val="center"/>
          </w:tcPr>
          <w:p w:rsidR="006D78BA" w:rsidRPr="00ED35F5" w:rsidRDefault="006D78BA" w:rsidP="006D78BA">
            <w:pPr>
              <w:rPr>
                <w:sz w:val="24"/>
                <w:szCs w:val="28"/>
              </w:rPr>
            </w:pPr>
          </w:p>
        </w:tc>
      </w:tr>
    </w:tbl>
    <w:p w:rsidR="00F2282F" w:rsidRDefault="00F2282F" w:rsidP="00ED35F5">
      <w:pPr>
        <w:jc w:val="left"/>
      </w:pPr>
    </w:p>
    <w:sectPr w:rsidR="00F2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77" w:rsidRDefault="007F5F77" w:rsidP="00811D03">
      <w:r>
        <w:separator/>
      </w:r>
    </w:p>
  </w:endnote>
  <w:endnote w:type="continuationSeparator" w:id="0">
    <w:p w:rsidR="007F5F77" w:rsidRDefault="007F5F77" w:rsidP="0081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77" w:rsidRDefault="007F5F77" w:rsidP="00811D03">
      <w:r>
        <w:separator/>
      </w:r>
    </w:p>
  </w:footnote>
  <w:footnote w:type="continuationSeparator" w:id="0">
    <w:p w:rsidR="007F5F77" w:rsidRDefault="007F5F77" w:rsidP="0081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7"/>
    <w:rsid w:val="000000BB"/>
    <w:rsid w:val="000064ED"/>
    <w:rsid w:val="00012193"/>
    <w:rsid w:val="00116FB9"/>
    <w:rsid w:val="00121CFA"/>
    <w:rsid w:val="00141637"/>
    <w:rsid w:val="0015507A"/>
    <w:rsid w:val="001E493A"/>
    <w:rsid w:val="00213B7C"/>
    <w:rsid w:val="00231F5B"/>
    <w:rsid w:val="0024202C"/>
    <w:rsid w:val="002540CC"/>
    <w:rsid w:val="00255FB1"/>
    <w:rsid w:val="002E7F72"/>
    <w:rsid w:val="003112F9"/>
    <w:rsid w:val="00313034"/>
    <w:rsid w:val="00326A0B"/>
    <w:rsid w:val="00346787"/>
    <w:rsid w:val="003E1755"/>
    <w:rsid w:val="004558B1"/>
    <w:rsid w:val="004707A7"/>
    <w:rsid w:val="0047333E"/>
    <w:rsid w:val="00576DC3"/>
    <w:rsid w:val="005C7053"/>
    <w:rsid w:val="005F1508"/>
    <w:rsid w:val="0064059D"/>
    <w:rsid w:val="00666C95"/>
    <w:rsid w:val="006D78BA"/>
    <w:rsid w:val="006E4732"/>
    <w:rsid w:val="00786C89"/>
    <w:rsid w:val="007F5F77"/>
    <w:rsid w:val="00800190"/>
    <w:rsid w:val="00804BC5"/>
    <w:rsid w:val="00811D03"/>
    <w:rsid w:val="00842768"/>
    <w:rsid w:val="008F2E51"/>
    <w:rsid w:val="008F3BEC"/>
    <w:rsid w:val="008F7E3A"/>
    <w:rsid w:val="00916954"/>
    <w:rsid w:val="00974C97"/>
    <w:rsid w:val="009B7877"/>
    <w:rsid w:val="009D4B74"/>
    <w:rsid w:val="009F3EFA"/>
    <w:rsid w:val="00A85CDB"/>
    <w:rsid w:val="00AD15B4"/>
    <w:rsid w:val="00AE679D"/>
    <w:rsid w:val="00B065D5"/>
    <w:rsid w:val="00B13328"/>
    <w:rsid w:val="00B75881"/>
    <w:rsid w:val="00BC26C6"/>
    <w:rsid w:val="00C0164F"/>
    <w:rsid w:val="00CC7DF6"/>
    <w:rsid w:val="00D0226C"/>
    <w:rsid w:val="00D74C3C"/>
    <w:rsid w:val="00DB68B8"/>
    <w:rsid w:val="00E21A95"/>
    <w:rsid w:val="00E905ED"/>
    <w:rsid w:val="00ED35F5"/>
    <w:rsid w:val="00F2282F"/>
    <w:rsid w:val="00F52515"/>
    <w:rsid w:val="00F6407D"/>
    <w:rsid w:val="00F65A55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AEEE0-0A6C-4ED7-A5FD-FF63F813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1D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1D0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019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0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杨家福</dc:creator>
  <cp:lastModifiedBy>FGQ</cp:lastModifiedBy>
  <cp:revision>14</cp:revision>
  <cp:lastPrinted>2020-11-17T10:37:00Z</cp:lastPrinted>
  <dcterms:created xsi:type="dcterms:W3CDTF">2020-11-16T01:41:00Z</dcterms:created>
  <dcterms:modified xsi:type="dcterms:W3CDTF">2020-11-26T03:52:00Z</dcterms:modified>
</cp:coreProperties>
</file>